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131" w:rsidRPr="00BF7CD0" w:rsidRDefault="001F2C47" w:rsidP="003B320E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131" w:rsidRPr="00BF7CD0" w:rsidRDefault="004E7131" w:rsidP="003B320E">
      <w:pPr>
        <w:tabs>
          <w:tab w:val="left" w:pos="-2410"/>
          <w:tab w:val="left" w:pos="-1985"/>
          <w:tab w:val="left" w:pos="-1843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                                                           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У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КРАЇНА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ПОГРЕБИЩЕНСЬК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 МІСЬК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ГОЛОВА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ВІННИЦЬКОГО РАЙОНУ  ВІННИЦЬКОЇ  ОБЛАСТІ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РОЗПОРЯДЖЕННЯ</w:t>
      </w:r>
    </w:p>
    <w:p w:rsidR="004E7131" w:rsidRPr="00BF7CD0" w:rsidRDefault="004E7131" w:rsidP="003B320E">
      <w:pPr>
        <w:spacing w:line="240" w:lineRule="auto"/>
        <w:ind w:left="-142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:rsidR="004E7131" w:rsidRPr="005C7AA3" w:rsidRDefault="007B49B2" w:rsidP="003B320E">
      <w:pPr>
        <w:ind w:left="-142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02 листопада 2021року</w:t>
      </w:r>
      <w:r w:rsidR="004E7131" w:rsidRPr="00BF7CD0">
        <w:rPr>
          <w:rFonts w:ascii="Times New Roman" w:hAnsi="Times New Roman"/>
          <w:sz w:val="28"/>
          <w:szCs w:val="28"/>
          <w:lang w:val="uk-UA" w:eastAsia="uk-UA"/>
        </w:rPr>
        <w:t xml:space="preserve">                     м.</w:t>
      </w:r>
      <w:r w:rsidR="0054558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4E7131" w:rsidRPr="00BF7CD0">
        <w:rPr>
          <w:rFonts w:ascii="Times New Roman" w:hAnsi="Times New Roman"/>
          <w:sz w:val="28"/>
          <w:szCs w:val="28"/>
          <w:lang w:val="uk-UA" w:eastAsia="uk-UA"/>
        </w:rPr>
        <w:t>Погребищ</w:t>
      </w:r>
      <w:r>
        <w:rPr>
          <w:rFonts w:ascii="Times New Roman" w:hAnsi="Times New Roman"/>
          <w:sz w:val="28"/>
          <w:szCs w:val="28"/>
          <w:lang w:val="uk-UA" w:eastAsia="uk-UA"/>
        </w:rPr>
        <w:t>е                  № 190</w:t>
      </w:r>
    </w:p>
    <w:p w:rsidR="004E7131" w:rsidRDefault="004E7131" w:rsidP="003B320E">
      <w:pPr>
        <w:widowControl w:val="0"/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4E7131" w:rsidRDefault="004E7131" w:rsidP="002F7F7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Про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підготовку </w:t>
      </w:r>
      <w:proofErr w:type="spellStart"/>
      <w:r>
        <w:rPr>
          <w:rFonts w:ascii="Times New Roman" w:hAnsi="Times New Roman"/>
          <w:b/>
          <w:sz w:val="28"/>
          <w:szCs w:val="28"/>
          <w:lang w:val="uk-UA" w:eastAsia="uk-UA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</w:p>
    <w:p w:rsidR="002F7F7A" w:rsidRPr="00EF3016" w:rsidRDefault="00392A8D" w:rsidP="002F7F7A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«М</w:t>
      </w:r>
      <w:r w:rsidR="00712259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іської </w:t>
      </w:r>
      <w:r w:rsidR="002F7F7A"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цільової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</w:t>
      </w:r>
      <w:proofErr w:type="spellStart"/>
      <w:r w:rsidR="002F7F7A"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рограми</w:t>
      </w:r>
      <w:proofErr w:type="spellEnd"/>
      <w:r w:rsidR="002F7F7A"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соціального</w:t>
      </w:r>
    </w:p>
    <w:p w:rsidR="002F7F7A" w:rsidRPr="00EF3016" w:rsidRDefault="002F7F7A" w:rsidP="002F7F7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захисту жителів </w:t>
      </w:r>
      <w:proofErr w:type="spellStart"/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712259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міської</w:t>
      </w:r>
    </w:p>
    <w:p w:rsidR="002F7F7A" w:rsidRPr="00EF3016" w:rsidRDefault="002F7F7A" w:rsidP="002F7F7A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територіальної громади на 2022 рік</w:t>
      </w:r>
      <w:r w:rsidR="00392A8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»</w:t>
      </w:r>
    </w:p>
    <w:p w:rsidR="004E7131" w:rsidRPr="003B320E" w:rsidRDefault="004E7131" w:rsidP="00686917">
      <w:pPr>
        <w:spacing w:after="0" w:line="240" w:lineRule="auto"/>
        <w:rPr>
          <w:rFonts w:ascii="Times New Roman" w:hAnsi="Times New Roman"/>
          <w:b/>
          <w:sz w:val="48"/>
          <w:szCs w:val="48"/>
          <w:lang w:val="uk-UA" w:eastAsia="ru-RU"/>
        </w:rPr>
      </w:pPr>
    </w:p>
    <w:p w:rsidR="004E7131" w:rsidRPr="00EB5F28" w:rsidRDefault="004E7131" w:rsidP="00EB5F2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/>
          <w:position w:val="-1"/>
          <w:sz w:val="28"/>
          <w:szCs w:val="28"/>
          <w:lang w:val="uk-UA" w:eastAsia="ru-RU"/>
        </w:rPr>
      </w:pPr>
      <w:r w:rsidRPr="003B320E">
        <w:rPr>
          <w:rFonts w:ascii="Times New Roman" w:hAnsi="Times New Roman"/>
          <w:color w:val="FF0000"/>
          <w:position w:val="-1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/>
          <w:color w:val="FF0000"/>
          <w:position w:val="-1"/>
          <w:sz w:val="28"/>
          <w:szCs w:val="28"/>
          <w:lang w:val="uk-UA" w:eastAsia="ru-RU"/>
        </w:rPr>
        <w:t xml:space="preserve"> </w:t>
      </w:r>
      <w:r w:rsidR="00EB5F28" w:rsidRPr="00EB5F28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Відповідно до статей 34, 42, 59 Закону України «Про місцеве самоврядування в Україні», 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>відповідно до Порядку розроблення, затвердження та виконання міських цільових програм у Погребищенській територіальній громаді, затвердженого рішенням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7 сесії 8 скликання Погребищенської міської ради  від 11 березня 2021 р. N </w:t>
      </w:r>
      <w:r w:rsidRPr="00EB5F28">
        <w:rPr>
          <w:rFonts w:ascii="Times New Roman" w:hAnsi="Times New Roman"/>
          <w:sz w:val="28"/>
          <w:szCs w:val="28"/>
          <w:lang w:val="uk-UA"/>
        </w:rPr>
        <w:t>39-7-8/326,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отриманих позитивних висновків 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відділу економічного розвитку, інвестицій, стратегічного планування та фінансового управління </w:t>
      </w:r>
      <w:proofErr w:type="spellStart"/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міської ради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про доцільність розроблення </w:t>
      </w:r>
      <w:proofErr w:type="spellStart"/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>проєкту</w:t>
      </w:r>
      <w:proofErr w:type="spellEnd"/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="00392A8D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="00392A8D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Міської цільової п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рограми соціального захисту жителів </w:t>
      </w:r>
      <w:proofErr w:type="spellStart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міської</w:t>
      </w:r>
      <w:r w:rsid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територіальної громади на 2022 рік </w:t>
      </w:r>
      <w:r w:rsidR="002F7F7A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2F7F7A" w:rsidRPr="00EB5F2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B5F28">
        <w:rPr>
          <w:rFonts w:ascii="Times New Roman" w:hAnsi="Times New Roman"/>
          <w:sz w:val="28"/>
          <w:szCs w:val="28"/>
          <w:lang w:val="uk-UA" w:eastAsia="ru-RU"/>
        </w:rPr>
        <w:t>(додаються):</w:t>
      </w:r>
    </w:p>
    <w:p w:rsidR="004E7131" w:rsidRDefault="004E7131" w:rsidP="003B32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Здійснити підготовку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92A8D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Міської цільової п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рограми соціального захисту жителів </w:t>
      </w:r>
      <w:proofErr w:type="spellStart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міської</w:t>
      </w:r>
      <w:r w:rsid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територіальної громади на 2022 рік</w:t>
      </w:r>
      <w:r w:rsidR="002C5500" w:rsidRPr="002F7F7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(далі – Програма).</w:t>
      </w:r>
    </w:p>
    <w:p w:rsidR="008C2000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Pr="008C2000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53FEF">
        <w:rPr>
          <w:rFonts w:ascii="Times New Roman" w:hAnsi="Times New Roman"/>
          <w:sz w:val="28"/>
          <w:szCs w:val="28"/>
          <w:lang w:val="uk-UA" w:eastAsia="ru-RU"/>
        </w:rPr>
        <w:t xml:space="preserve">Визначити розробником та відповідальним виконавцем </w:t>
      </w:r>
      <w:proofErr w:type="spellStart"/>
      <w:r w:rsidRPr="00D53FEF">
        <w:rPr>
          <w:rFonts w:ascii="Times New Roman" w:hAnsi="Times New Roman"/>
          <w:sz w:val="28"/>
          <w:szCs w:val="28"/>
          <w:lang w:val="uk-UA" w:eastAsia="ru-RU"/>
        </w:rPr>
        <w:t>проєкту</w:t>
      </w:r>
      <w:proofErr w:type="spellEnd"/>
      <w:r w:rsidRPr="00D53FEF">
        <w:rPr>
          <w:rFonts w:ascii="Times New Roman" w:hAnsi="Times New Roman"/>
          <w:sz w:val="28"/>
          <w:szCs w:val="28"/>
          <w:lang w:val="uk-UA" w:eastAsia="ru-RU"/>
        </w:rPr>
        <w:t xml:space="preserve"> Програми </w:t>
      </w:r>
      <w:r w:rsidRPr="00D53FE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proofErr w:type="spellStart"/>
      <w:r w:rsidRPr="00D53FE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53FEF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8C2000" w:rsidRPr="00D53FEF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Управлінню соціального захисту населення Погребищенської міської ради забезпечити розроблення </w:t>
      </w:r>
      <w:proofErr w:type="spellStart"/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>проєкту</w:t>
      </w:r>
      <w:proofErr w:type="spellEnd"/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міської цільової Програми соціального захисту жителів </w:t>
      </w:r>
      <w:proofErr w:type="spellStart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міської</w:t>
      </w:r>
      <w:r w:rsid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територіальної громади на 2022 рік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, схвалення його виконавчим комітетом міської ради та подання на затвердження сесією </w:t>
      </w:r>
      <w:proofErr w:type="spellStart"/>
      <w:r w:rsidRPr="00160EB8">
        <w:rPr>
          <w:rFonts w:ascii="Times New Roman" w:hAnsi="Times New Roman"/>
          <w:sz w:val="28"/>
          <w:szCs w:val="28"/>
          <w:lang w:val="uk-UA" w:eastAsia="ru-RU"/>
        </w:rPr>
        <w:t>Погребищенської</w:t>
      </w:r>
      <w:proofErr w:type="spellEnd"/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8C2000" w:rsidRPr="00160EB8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Pr="000B39AE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val="uk-UA" w:eastAsia="uk-UA"/>
        </w:rPr>
        <w:t>цього розпорядження</w:t>
      </w: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 покласти </w:t>
      </w:r>
      <w:r w:rsidR="004329D6">
        <w:rPr>
          <w:rFonts w:ascii="Times New Roman" w:hAnsi="Times New Roman"/>
          <w:sz w:val="28"/>
          <w:szCs w:val="28"/>
          <w:lang w:val="uk-UA" w:eastAsia="uk-UA"/>
        </w:rPr>
        <w:t xml:space="preserve">на </w:t>
      </w:r>
      <w:r w:rsidRPr="000B39AE">
        <w:rPr>
          <w:rFonts w:ascii="Times New Roman" w:hAnsi="Times New Roman"/>
          <w:sz w:val="28"/>
          <w:szCs w:val="28"/>
          <w:lang w:val="uk-UA" w:eastAsia="ru-RU"/>
        </w:rPr>
        <w:t xml:space="preserve">заступника </w:t>
      </w:r>
      <w:r>
        <w:rPr>
          <w:rFonts w:ascii="Times New Roman" w:hAnsi="Times New Roman"/>
          <w:sz w:val="28"/>
          <w:szCs w:val="28"/>
          <w:lang w:val="uk-UA" w:eastAsia="ru-RU"/>
        </w:rPr>
        <w:t>міського голови Гордійчука І.П.</w:t>
      </w:r>
    </w:p>
    <w:p w:rsidR="00843C0A" w:rsidRDefault="00843C0A" w:rsidP="003B320E">
      <w:pPr>
        <w:spacing w:line="240" w:lineRule="auto"/>
        <w:ind w:left="-142"/>
        <w:rPr>
          <w:rFonts w:ascii="Times New Roman" w:hAnsi="Times New Roman"/>
          <w:sz w:val="28"/>
          <w:szCs w:val="28"/>
          <w:lang w:val="uk-UA" w:eastAsia="uk-UA"/>
        </w:rPr>
      </w:pPr>
    </w:p>
    <w:p w:rsidR="00EB5F28" w:rsidRPr="00C76127" w:rsidRDefault="00EB5F28" w:rsidP="00EB5F28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proofErr w:type="spellStart"/>
      <w:r w:rsidRPr="0093200D">
        <w:rPr>
          <w:b/>
          <w:bCs/>
          <w:iCs/>
          <w:sz w:val="28"/>
          <w:szCs w:val="28"/>
        </w:rPr>
        <w:t>Погребищенський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</w:t>
      </w:r>
      <w:proofErr w:type="spellStart"/>
      <w:r w:rsidRPr="0093200D">
        <w:rPr>
          <w:b/>
          <w:bCs/>
          <w:iCs/>
          <w:sz w:val="28"/>
          <w:szCs w:val="28"/>
        </w:rPr>
        <w:t>міський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голова       </w:t>
      </w:r>
      <w:r>
        <w:rPr>
          <w:b/>
          <w:bCs/>
          <w:iCs/>
          <w:sz w:val="28"/>
          <w:szCs w:val="28"/>
        </w:rPr>
        <w:t xml:space="preserve">                     С</w:t>
      </w:r>
      <w:proofErr w:type="spellStart"/>
      <w:r>
        <w:rPr>
          <w:b/>
          <w:bCs/>
          <w:iCs/>
          <w:sz w:val="28"/>
          <w:szCs w:val="28"/>
          <w:lang w:val="uk-UA"/>
        </w:rPr>
        <w:t>ергій</w:t>
      </w:r>
      <w:proofErr w:type="spellEnd"/>
      <w:r>
        <w:rPr>
          <w:b/>
          <w:bCs/>
          <w:iCs/>
          <w:sz w:val="28"/>
          <w:szCs w:val="28"/>
          <w:lang w:val="uk-UA"/>
        </w:rPr>
        <w:t xml:space="preserve"> </w:t>
      </w:r>
      <w:r w:rsidRPr="0093200D">
        <w:rPr>
          <w:b/>
          <w:bCs/>
          <w:iCs/>
          <w:sz w:val="28"/>
          <w:szCs w:val="28"/>
        </w:rPr>
        <w:t>ВОЛИНСЬКИЙ</w:t>
      </w:r>
    </w:p>
    <w:p w:rsidR="00EB7C59" w:rsidRDefault="00EB7C59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4E7131" w:rsidSect="0081343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460B"/>
    <w:multiLevelType w:val="hybridMultilevel"/>
    <w:tmpl w:val="B3A425FE"/>
    <w:lvl w:ilvl="0" w:tplc="8564B596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>
    <w:nsid w:val="5111519B"/>
    <w:multiLevelType w:val="hybridMultilevel"/>
    <w:tmpl w:val="BDC6D466"/>
    <w:lvl w:ilvl="0" w:tplc="321A56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8B5"/>
    <w:rsid w:val="00062B65"/>
    <w:rsid w:val="000911E8"/>
    <w:rsid w:val="000B066C"/>
    <w:rsid w:val="000B39AE"/>
    <w:rsid w:val="00160EB8"/>
    <w:rsid w:val="00173A59"/>
    <w:rsid w:val="001F2C47"/>
    <w:rsid w:val="00254504"/>
    <w:rsid w:val="002909B3"/>
    <w:rsid w:val="002C5500"/>
    <w:rsid w:val="002F7F7A"/>
    <w:rsid w:val="00387FE5"/>
    <w:rsid w:val="00392A8D"/>
    <w:rsid w:val="003B320E"/>
    <w:rsid w:val="003E32A8"/>
    <w:rsid w:val="004329D6"/>
    <w:rsid w:val="00435141"/>
    <w:rsid w:val="0043643F"/>
    <w:rsid w:val="004B1D48"/>
    <w:rsid w:val="004E7131"/>
    <w:rsid w:val="004F6B20"/>
    <w:rsid w:val="00545582"/>
    <w:rsid w:val="005C7AA3"/>
    <w:rsid w:val="005F68B5"/>
    <w:rsid w:val="006364E0"/>
    <w:rsid w:val="00686917"/>
    <w:rsid w:val="006E4662"/>
    <w:rsid w:val="00712259"/>
    <w:rsid w:val="00755B09"/>
    <w:rsid w:val="007A46A0"/>
    <w:rsid w:val="007B49B2"/>
    <w:rsid w:val="0081343C"/>
    <w:rsid w:val="00843C0A"/>
    <w:rsid w:val="008C2000"/>
    <w:rsid w:val="00927C55"/>
    <w:rsid w:val="00952E2C"/>
    <w:rsid w:val="00A11C2A"/>
    <w:rsid w:val="00A9323D"/>
    <w:rsid w:val="00AC4F8C"/>
    <w:rsid w:val="00B01C11"/>
    <w:rsid w:val="00BF7CD0"/>
    <w:rsid w:val="00C44C45"/>
    <w:rsid w:val="00C96803"/>
    <w:rsid w:val="00CC1B3E"/>
    <w:rsid w:val="00D05622"/>
    <w:rsid w:val="00D22614"/>
    <w:rsid w:val="00D53FEF"/>
    <w:rsid w:val="00D96F53"/>
    <w:rsid w:val="00E26D2E"/>
    <w:rsid w:val="00E55EE4"/>
    <w:rsid w:val="00E561CC"/>
    <w:rsid w:val="00EB5F28"/>
    <w:rsid w:val="00EB7C59"/>
    <w:rsid w:val="00F12322"/>
    <w:rsid w:val="00F62A6F"/>
    <w:rsid w:val="00F75E50"/>
    <w:rsid w:val="00FB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5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B39AE"/>
    <w:pPr>
      <w:ind w:left="720"/>
      <w:contextualSpacing/>
    </w:pPr>
  </w:style>
  <w:style w:type="paragraph" w:customStyle="1" w:styleId="FR1">
    <w:name w:val="FR1"/>
    <w:rsid w:val="00A11C2A"/>
    <w:pPr>
      <w:widowControl w:val="0"/>
      <w:spacing w:line="360" w:lineRule="auto"/>
      <w:jc w:val="center"/>
    </w:pPr>
    <w:rPr>
      <w:rFonts w:ascii="Times New Roman" w:eastAsia="Times New Roman" w:hAnsi="Times New Roman"/>
      <w:b/>
      <w:snapToGrid w:val="0"/>
      <w:sz w:val="24"/>
      <w:szCs w:val="20"/>
      <w:lang w:val="uk-UA" w:eastAsia="ru-RU"/>
    </w:rPr>
  </w:style>
  <w:style w:type="paragraph" w:customStyle="1" w:styleId="a6">
    <w:name w:val="Знак Знак Знак Знак Знак Знак Знак Знак Знак"/>
    <w:basedOn w:val="a"/>
    <w:rsid w:val="002F7F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EB5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EB5F2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B5F28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5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B39AE"/>
    <w:pPr>
      <w:ind w:left="720"/>
      <w:contextualSpacing/>
    </w:pPr>
  </w:style>
  <w:style w:type="paragraph" w:customStyle="1" w:styleId="FR1">
    <w:name w:val="FR1"/>
    <w:rsid w:val="00A11C2A"/>
    <w:pPr>
      <w:widowControl w:val="0"/>
      <w:spacing w:line="360" w:lineRule="auto"/>
      <w:jc w:val="center"/>
    </w:pPr>
    <w:rPr>
      <w:rFonts w:ascii="Times New Roman" w:eastAsia="Times New Roman" w:hAnsi="Times New Roman"/>
      <w:b/>
      <w:snapToGrid w:val="0"/>
      <w:sz w:val="24"/>
      <w:szCs w:val="20"/>
      <w:lang w:val="uk-UA" w:eastAsia="ru-RU"/>
    </w:rPr>
  </w:style>
  <w:style w:type="paragraph" w:customStyle="1" w:styleId="a6">
    <w:name w:val="Знак Знак Знак Знак Знак Знак Знак Знак Знак"/>
    <w:basedOn w:val="a"/>
    <w:rsid w:val="002F7F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EB5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EB5F2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B5F28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9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4E469-E287-4377-8039-09982178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</cp:lastModifiedBy>
  <cp:revision>29</cp:revision>
  <cp:lastPrinted>2021-11-02T06:53:00Z</cp:lastPrinted>
  <dcterms:created xsi:type="dcterms:W3CDTF">2021-11-02T05:47:00Z</dcterms:created>
  <dcterms:modified xsi:type="dcterms:W3CDTF">2021-12-02T14:06:00Z</dcterms:modified>
</cp:coreProperties>
</file>